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E9A5" w14:textId="31AE0AD9" w:rsidR="003C1EC6" w:rsidRPr="004A3659" w:rsidRDefault="004A3659" w:rsidP="004A3659">
      <w:pPr>
        <w:jc w:val="center"/>
        <w:rPr>
          <w:b/>
          <w:bCs/>
          <w:sz w:val="28"/>
          <w:szCs w:val="28"/>
          <w:u w:val="single"/>
        </w:rPr>
      </w:pPr>
      <w:r w:rsidRPr="004A3659">
        <w:rPr>
          <w:b/>
          <w:bCs/>
          <w:sz w:val="28"/>
          <w:szCs w:val="28"/>
          <w:u w:val="single"/>
        </w:rPr>
        <w:t>SITECH South LLC</w:t>
      </w:r>
    </w:p>
    <w:p w14:paraId="346FE3B4" w14:textId="541E88E6" w:rsidR="004A3659" w:rsidRPr="004A3659" w:rsidRDefault="004A3659" w:rsidP="004A3659">
      <w:pPr>
        <w:jc w:val="center"/>
        <w:rPr>
          <w:b/>
          <w:bCs/>
          <w:sz w:val="28"/>
          <w:szCs w:val="28"/>
          <w:u w:val="single"/>
        </w:rPr>
      </w:pPr>
      <w:r w:rsidRPr="004A3659">
        <w:rPr>
          <w:b/>
          <w:bCs/>
          <w:sz w:val="28"/>
          <w:szCs w:val="28"/>
          <w:u w:val="single"/>
        </w:rPr>
        <w:t>Bench Repair Manager</w:t>
      </w:r>
    </w:p>
    <w:p w14:paraId="3276CE86" w14:textId="4B77A571" w:rsidR="004A3659" w:rsidRDefault="004A3659" w:rsidP="004A3659">
      <w:pPr>
        <w:jc w:val="center"/>
        <w:rPr>
          <w:b/>
          <w:bCs/>
          <w:sz w:val="28"/>
          <w:szCs w:val="28"/>
          <w:u w:val="single"/>
        </w:rPr>
      </w:pPr>
      <w:r w:rsidRPr="004A3659">
        <w:rPr>
          <w:b/>
          <w:bCs/>
          <w:sz w:val="28"/>
          <w:szCs w:val="28"/>
          <w:u w:val="single"/>
        </w:rPr>
        <w:t>Atlanta, GA Area (Smyrna, GA)</w:t>
      </w:r>
    </w:p>
    <w:p w14:paraId="36D3A3F3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4A3659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PRIMARY FUNCTION</w:t>
      </w:r>
      <w:r w:rsidRPr="004A3659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:</w:t>
      </w:r>
    </w:p>
    <w:p w14:paraId="70456862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</w:p>
    <w:p w14:paraId="31C25FE7" w14:textId="25535A7B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noProof/>
        </w:rPr>
      </w:pPr>
      <w:r w:rsidRPr="004A3659">
        <w:rPr>
          <w:rFonts w:ascii="Arial" w:eastAsia="Times New Roman" w:hAnsi="Arial" w:cs="Times New Roman"/>
          <w:noProof/>
        </w:rPr>
        <w:t>The primary function is managing instrument repair, testing and calibrating instruments. Must be customer service focused and possess the ability to motivate and maintain a staff of instrument repair technician. Engage in setting standards for testing, calibrating and drive activity for multiple locations.</w:t>
      </w:r>
    </w:p>
    <w:p w14:paraId="08E5F4C4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14:paraId="78EBC07E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</w:pPr>
      <w:r w:rsidRPr="004A3659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DIMENSIONS:</w:t>
      </w:r>
    </w:p>
    <w:p w14:paraId="074491F2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6C9FA13E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4A3659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ESSENTIAL DUTIES:</w:t>
      </w:r>
    </w:p>
    <w:p w14:paraId="42F9A76F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Arial"/>
        </w:rPr>
      </w:pPr>
      <w:r w:rsidRPr="004A3659">
        <w:rPr>
          <w:rFonts w:ascii="Arial" w:eastAsia="Times New Roman" w:hAnsi="Arial" w:cs="Arial"/>
        </w:rPr>
        <w:t xml:space="preserve">Manage multiple branch instrument repair operation </w:t>
      </w:r>
    </w:p>
    <w:p w14:paraId="7E9913FA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 xml:space="preserve">Set and maintain workflow of the group. This includes routinely updating company calendar with activities for the technicians </w:t>
      </w:r>
    </w:p>
    <w:p w14:paraId="51A06909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Must be customer service driven. Be an available subject matter expert offering technical advice to internal and external customers.</w:t>
      </w:r>
    </w:p>
    <w:p w14:paraId="11EA6AFE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Set and maintain standards of performance for the group. This includes routinely updating company calendar with activities for the repair technicians.</w:t>
      </w:r>
    </w:p>
    <w:p w14:paraId="69175B40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 xml:space="preserve">Actively stay current on products for Trimble Survey, Machine Control and Software products. </w:t>
      </w:r>
    </w:p>
    <w:p w14:paraId="4014A34E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 xml:space="preserve">High level knowledge of calibration systems, including collimators, voltage regulators, scopes and other types of electronic measurement instruments. </w:t>
      </w:r>
    </w:p>
    <w:p w14:paraId="72C9C73E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Familiarity with Spectra, Trimble, Nikon and other construction and survey instruments preferred. Familiarity with as competitive brands from Topcon and Leica is a plus.</w:t>
      </w:r>
    </w:p>
    <w:p w14:paraId="41ED828B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Must be detail oriented and drive team performance.</w:t>
      </w:r>
    </w:p>
    <w:p w14:paraId="4FB5F36D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Must be able to provide customer technical support by phone, electronically and provide follow up to customer questions.</w:t>
      </w:r>
    </w:p>
    <w:p w14:paraId="124869C7" w14:textId="0D3AC53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Oversee inventory and maintain needed stock to service equipment in a timely manner; build metrics and reliability processes for targeted three-to-</w:t>
      </w:r>
      <w:proofErr w:type="gramStart"/>
      <w:r w:rsidRPr="004A3659">
        <w:rPr>
          <w:rFonts w:ascii="Arial" w:eastAsia="Times New Roman" w:hAnsi="Arial" w:cs="Times New Roman"/>
        </w:rPr>
        <w:t>four</w:t>
      </w:r>
      <w:r w:rsidR="00FE5848">
        <w:rPr>
          <w:rFonts w:ascii="Arial" w:eastAsia="Times New Roman" w:hAnsi="Arial" w:cs="Times New Roman"/>
        </w:rPr>
        <w:t xml:space="preserve"> </w:t>
      </w:r>
      <w:r w:rsidRPr="004A3659">
        <w:rPr>
          <w:rFonts w:ascii="Arial" w:eastAsia="Times New Roman" w:hAnsi="Arial" w:cs="Times New Roman"/>
        </w:rPr>
        <w:t>day</w:t>
      </w:r>
      <w:proofErr w:type="gramEnd"/>
      <w:r w:rsidRPr="004A3659">
        <w:rPr>
          <w:rFonts w:ascii="Arial" w:eastAsia="Times New Roman" w:hAnsi="Arial" w:cs="Times New Roman"/>
        </w:rPr>
        <w:t xml:space="preserve"> turnaround on repairs</w:t>
      </w:r>
    </w:p>
    <w:p w14:paraId="7F0EAE36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Create programs to promote repairs, calibration and sales. Generate quarterly initiatives to increase revenue.</w:t>
      </w:r>
    </w:p>
    <w:p w14:paraId="713E5349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 xml:space="preserve">Manage warranties both internally and interface with the factory. </w:t>
      </w:r>
    </w:p>
    <w:p w14:paraId="7F0E1984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Work directly with the President for forecasting, inventory management and productivity metrics.</w:t>
      </w:r>
    </w:p>
    <w:p w14:paraId="5AF5E2D9" w14:textId="77777777" w:rsidR="004A3659" w:rsidRPr="004A3659" w:rsidRDefault="004A3659" w:rsidP="004A3659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4A3659">
        <w:rPr>
          <w:rFonts w:ascii="Arial" w:eastAsia="Times New Roman" w:hAnsi="Arial" w:cs="Times New Roman"/>
        </w:rPr>
        <w:t>Proficiency with computer office software (MS Word, Excel, etc.) required.</w:t>
      </w:r>
    </w:p>
    <w:p w14:paraId="260C8F73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u w:val="single"/>
        </w:rPr>
      </w:pPr>
    </w:p>
    <w:p w14:paraId="4AE808D7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4A3659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MINIMUM REQUIREMENTS</w:t>
      </w:r>
      <w:r w:rsidRPr="004A3659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:</w:t>
      </w:r>
    </w:p>
    <w:p w14:paraId="42A806AF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4315349A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  <w:u w:val="single"/>
        </w:rPr>
        <w:t>Education</w:t>
      </w:r>
      <w:r w:rsidRPr="004A3659">
        <w:rPr>
          <w:rFonts w:ascii="Arial" w:eastAsia="Times New Roman" w:hAnsi="Arial" w:cs="Arial"/>
          <w:spacing w:val="-3"/>
        </w:rPr>
        <w:t>:</w:t>
      </w:r>
    </w:p>
    <w:p w14:paraId="1F8FC74C" w14:textId="77777777" w:rsidR="004A3659" w:rsidRPr="004A3659" w:rsidRDefault="004A3659" w:rsidP="004A3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4A3659">
        <w:rPr>
          <w:rFonts w:ascii="Arial" w:eastAsia="Times New Roman" w:hAnsi="Arial" w:cs="Arial"/>
        </w:rPr>
        <w:t>Associate degree or higher or equivalent experience in Electronics Technology, is preferred. Military veterans with electronics experience are welcomed.</w:t>
      </w:r>
    </w:p>
    <w:p w14:paraId="69DD6FCB" w14:textId="77777777" w:rsidR="004A3659" w:rsidRPr="004A3659" w:rsidRDefault="004A3659" w:rsidP="004A3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-3"/>
        </w:rPr>
      </w:pPr>
    </w:p>
    <w:p w14:paraId="6F16BFFF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  <w:u w:val="single"/>
        </w:rPr>
        <w:t>Work Experience</w:t>
      </w:r>
      <w:r w:rsidRPr="004A3659">
        <w:rPr>
          <w:rFonts w:ascii="Arial" w:eastAsia="Times New Roman" w:hAnsi="Arial" w:cs="Arial"/>
          <w:spacing w:val="-3"/>
        </w:rPr>
        <w:t>:</w:t>
      </w:r>
    </w:p>
    <w:p w14:paraId="56D08023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A3659">
        <w:rPr>
          <w:rFonts w:ascii="Arial" w:eastAsia="Times New Roman" w:hAnsi="Arial" w:cs="Arial"/>
          <w:spacing w:val="-3"/>
        </w:rPr>
        <w:t xml:space="preserve">Four plus years of instrument service and repair is preferred. Previous </w:t>
      </w:r>
      <w:r w:rsidRPr="004A3659">
        <w:rPr>
          <w:rFonts w:ascii="Arial" w:eastAsia="Times New Roman" w:hAnsi="Arial" w:cs="Arial"/>
        </w:rPr>
        <w:t>supervisory or management experience required.</w:t>
      </w:r>
    </w:p>
    <w:p w14:paraId="17D0AB24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u w:val="single"/>
        </w:rPr>
      </w:pPr>
    </w:p>
    <w:p w14:paraId="3B423130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  <w:u w:val="single"/>
        </w:rPr>
        <w:t>Knowledge of:</w:t>
      </w:r>
    </w:p>
    <w:p w14:paraId="7565BF3F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Operational characteristics of instrumentation and electronic equipment and components</w:t>
      </w:r>
    </w:p>
    <w:p w14:paraId="5B66D8A9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Principle of lead supervision and training</w:t>
      </w:r>
    </w:p>
    <w:p w14:paraId="1392A024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Advanced knowledge of methods, techniques, materials, equipment and tools used in instrument repair</w:t>
      </w:r>
    </w:p>
    <w:p w14:paraId="7B164942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Standard terms, practices, procedures, methods and mathematics used in the instrumentation and electronic trades</w:t>
      </w:r>
    </w:p>
    <w:p w14:paraId="2105746C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Preventive maintenance applicable to electronic and instrumentation systems.</w:t>
      </w:r>
    </w:p>
    <w:p w14:paraId="6950080E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Occupational hazards and standard safety practices</w:t>
      </w:r>
    </w:p>
    <w:p w14:paraId="3E520376" w14:textId="77777777" w:rsidR="004A3659" w:rsidRPr="004A3659" w:rsidRDefault="004A3659" w:rsidP="004A3659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 xml:space="preserve">Intermediate to advance level on MS Office products; Inventory and accounting software </w:t>
      </w:r>
    </w:p>
    <w:p w14:paraId="6B5BA1CD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355B30CE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066C2814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  <w:u w:val="single"/>
        </w:rPr>
        <w:t xml:space="preserve"> Physical</w:t>
      </w:r>
      <w:r w:rsidRPr="004A3659">
        <w:rPr>
          <w:rFonts w:ascii="Arial" w:eastAsia="Times New Roman" w:hAnsi="Arial" w:cs="Arial"/>
          <w:spacing w:val="-3"/>
        </w:rPr>
        <w:t>:</w:t>
      </w:r>
    </w:p>
    <w:p w14:paraId="7E4A478D" w14:textId="77777777" w:rsidR="004A3659" w:rsidRPr="004A3659" w:rsidRDefault="004A3659" w:rsidP="004A36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</w:rPr>
      </w:pPr>
      <w:r w:rsidRPr="004A3659">
        <w:rPr>
          <w:rFonts w:ascii="Arial" w:eastAsia="Times New Roman" w:hAnsi="Arial" w:cs="Arial"/>
        </w:rPr>
        <w:t>Must be able to handle the physical demands associated with the job including walking job sites, climbing, bending and manually handle parts up to 40 pounds.</w:t>
      </w:r>
    </w:p>
    <w:p w14:paraId="02A7E696" w14:textId="77777777" w:rsidR="004A3659" w:rsidRPr="004A3659" w:rsidRDefault="004A3659" w:rsidP="004A36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7E45AD6E" w14:textId="77777777" w:rsidR="004A3659" w:rsidRPr="004A3659" w:rsidRDefault="004A3659" w:rsidP="004A36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4A3659">
        <w:rPr>
          <w:rFonts w:ascii="Arial" w:eastAsia="Times New Roman" w:hAnsi="Arial" w:cs="Arial"/>
          <w:u w:val="single"/>
        </w:rPr>
        <w:t>Additional:</w:t>
      </w:r>
      <w:r w:rsidRPr="004A3659">
        <w:rPr>
          <w:rFonts w:ascii="Arial" w:eastAsia="Times New Roman" w:hAnsi="Arial" w:cs="Arial"/>
        </w:rPr>
        <w:t xml:space="preserve"> Limited travel. Possibility of occasional overnight travel to branches and\or factory training.</w:t>
      </w:r>
    </w:p>
    <w:p w14:paraId="521B43DB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7B0712E1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4A3659">
        <w:rPr>
          <w:rFonts w:ascii="Arial" w:eastAsia="Times New Roman" w:hAnsi="Arial" w:cs="Arial"/>
          <w:spacing w:val="-3"/>
        </w:rPr>
        <w:t>This job description is not intended to be all-inclusive.  Your supervisor may request and assign you similar duties.</w:t>
      </w:r>
    </w:p>
    <w:p w14:paraId="596C3846" w14:textId="77777777" w:rsidR="004A3659" w:rsidRPr="004A3659" w:rsidRDefault="004A3659" w:rsidP="004A365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G Times" w:eastAsia="Times New Roman" w:hAnsi="CG Times" w:cs="Times New Roman"/>
          <w:sz w:val="24"/>
          <w:szCs w:val="20"/>
        </w:rPr>
      </w:pPr>
    </w:p>
    <w:p w14:paraId="0A3BE52D" w14:textId="77777777" w:rsidR="004A3659" w:rsidRPr="004A3659" w:rsidRDefault="004A3659" w:rsidP="004A3659">
      <w:pPr>
        <w:jc w:val="center"/>
        <w:rPr>
          <w:b/>
          <w:bCs/>
          <w:sz w:val="28"/>
          <w:szCs w:val="28"/>
          <w:u w:val="single"/>
        </w:rPr>
      </w:pPr>
    </w:p>
    <w:sectPr w:rsidR="004A3659" w:rsidRPr="004A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7693"/>
    <w:multiLevelType w:val="hybridMultilevel"/>
    <w:tmpl w:val="906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38F4"/>
    <w:multiLevelType w:val="hybridMultilevel"/>
    <w:tmpl w:val="A1B88A6E"/>
    <w:lvl w:ilvl="0" w:tplc="DB58677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324700">
    <w:abstractNumId w:val="1"/>
  </w:num>
  <w:num w:numId="2" w16cid:durableId="2583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59"/>
    <w:rsid w:val="003C1EC6"/>
    <w:rsid w:val="004A3659"/>
    <w:rsid w:val="00C61DE3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14D3"/>
  <w15:chartTrackingRefBased/>
  <w15:docId w15:val="{6BB81193-483F-4F4A-900B-BC6AEB2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3</cp:revision>
  <dcterms:created xsi:type="dcterms:W3CDTF">2022-09-15T17:10:00Z</dcterms:created>
  <dcterms:modified xsi:type="dcterms:W3CDTF">2022-09-15T17:26:00Z</dcterms:modified>
</cp:coreProperties>
</file>