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C44D" w14:textId="62DC3375" w:rsidR="00410C67" w:rsidRPr="00410C67" w:rsidRDefault="00410C67" w:rsidP="00410C67">
      <w:pPr>
        <w:jc w:val="center"/>
        <w:rPr>
          <w:rFonts w:ascii="Arial" w:hAnsi="Arial" w:cs="Arial"/>
          <w:b/>
          <w:sz w:val="24"/>
          <w:u w:val="single"/>
        </w:rPr>
      </w:pPr>
      <w:r w:rsidRPr="00410C67">
        <w:rPr>
          <w:rFonts w:ascii="Arial" w:hAnsi="Arial" w:cs="Arial"/>
          <w:b/>
          <w:sz w:val="24"/>
          <w:u w:val="single"/>
        </w:rPr>
        <w:t>SITECH South LLC</w:t>
      </w:r>
    </w:p>
    <w:p w14:paraId="7414F024" w14:textId="77777777" w:rsidR="00410C67" w:rsidRPr="00410C67" w:rsidRDefault="00410C67" w:rsidP="00410C67">
      <w:pPr>
        <w:jc w:val="center"/>
        <w:rPr>
          <w:rFonts w:ascii="Arial" w:hAnsi="Arial" w:cs="Arial"/>
          <w:b/>
          <w:sz w:val="24"/>
          <w:u w:val="single"/>
        </w:rPr>
      </w:pPr>
    </w:p>
    <w:p w14:paraId="3C7CD424" w14:textId="1331AF0B" w:rsidR="00E74ED6" w:rsidRPr="00410C67" w:rsidRDefault="00E74ED6" w:rsidP="00410C67">
      <w:pPr>
        <w:jc w:val="center"/>
        <w:rPr>
          <w:rFonts w:ascii="Arial" w:hAnsi="Arial" w:cs="Arial"/>
          <w:b/>
          <w:sz w:val="24"/>
          <w:u w:val="single"/>
        </w:rPr>
      </w:pPr>
      <w:r w:rsidRPr="00410C67">
        <w:rPr>
          <w:rFonts w:ascii="Arial" w:hAnsi="Arial" w:cs="Arial"/>
          <w:b/>
          <w:sz w:val="24"/>
          <w:u w:val="single"/>
        </w:rPr>
        <w:t>Administrative Assistant &amp; Marketing Coordinator</w:t>
      </w:r>
    </w:p>
    <w:p w14:paraId="78B3413B" w14:textId="77777777" w:rsidR="00E74ED6" w:rsidRPr="00410C67" w:rsidRDefault="00E74ED6" w:rsidP="00410C67">
      <w:pPr>
        <w:jc w:val="center"/>
        <w:rPr>
          <w:rFonts w:ascii="Arial" w:hAnsi="Arial" w:cs="Arial"/>
          <w:b/>
          <w:sz w:val="24"/>
          <w:u w:val="single"/>
        </w:rPr>
      </w:pPr>
    </w:p>
    <w:p w14:paraId="0BA1DC6D" w14:textId="69D6A248" w:rsidR="00E74ED6" w:rsidRPr="00410C67" w:rsidRDefault="00E74ED6" w:rsidP="00410C67">
      <w:pPr>
        <w:jc w:val="center"/>
        <w:rPr>
          <w:rFonts w:ascii="Arial" w:hAnsi="Arial" w:cs="Arial"/>
          <w:b/>
          <w:sz w:val="24"/>
          <w:u w:val="single"/>
        </w:rPr>
      </w:pPr>
      <w:r w:rsidRPr="00410C67">
        <w:rPr>
          <w:rFonts w:ascii="Arial" w:hAnsi="Arial" w:cs="Arial"/>
          <w:b/>
          <w:sz w:val="24"/>
          <w:u w:val="single"/>
        </w:rPr>
        <w:t>Smyrna, Georgia – Greater Atlanta Metro area.</w:t>
      </w:r>
    </w:p>
    <w:p w14:paraId="0C1FCCCC" w14:textId="77777777" w:rsidR="00E74ED6" w:rsidRDefault="00E74ED6" w:rsidP="00E74ED6">
      <w:pPr>
        <w:rPr>
          <w:rFonts w:ascii="Arial" w:hAnsi="Arial" w:cs="Arial"/>
          <w:b/>
          <w:sz w:val="24"/>
          <w:u w:val="single"/>
        </w:rPr>
      </w:pPr>
    </w:p>
    <w:p w14:paraId="1D3B29AE" w14:textId="5B9206E8" w:rsidR="00E74ED6" w:rsidRPr="000D2CA6" w:rsidRDefault="00E74ED6" w:rsidP="00E74ED6">
      <w:pPr>
        <w:rPr>
          <w:rFonts w:ascii="Arial" w:hAnsi="Arial" w:cs="Arial"/>
          <w:sz w:val="24"/>
        </w:rPr>
      </w:pPr>
      <w:r w:rsidRPr="000D2CA6">
        <w:rPr>
          <w:rFonts w:ascii="Arial" w:hAnsi="Arial" w:cs="Arial"/>
          <w:b/>
          <w:sz w:val="24"/>
          <w:u w:val="single"/>
        </w:rPr>
        <w:t>PRIMARY FUNCTIONS:</w:t>
      </w:r>
    </w:p>
    <w:p w14:paraId="01BAAF5D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1E62A45" w14:textId="3E30E6FD" w:rsidR="00E74ED6" w:rsidRPr="000D2CA6" w:rsidRDefault="00E74ED6" w:rsidP="00E74ED6">
      <w:pPr>
        <w:rPr>
          <w:rFonts w:ascii="Arial" w:hAnsi="Arial" w:cs="Arial"/>
          <w:sz w:val="22"/>
          <w:szCs w:val="22"/>
        </w:rPr>
      </w:pPr>
      <w:r w:rsidRPr="000D2CA6">
        <w:rPr>
          <w:rFonts w:ascii="Arial" w:hAnsi="Arial" w:cs="Arial"/>
          <w:sz w:val="22"/>
          <w:szCs w:val="22"/>
        </w:rPr>
        <w:t xml:space="preserve">Two Purpose Objectives: a. Company </w:t>
      </w:r>
      <w:r>
        <w:rPr>
          <w:rFonts w:ascii="Arial" w:hAnsi="Arial" w:cs="Arial"/>
          <w:sz w:val="22"/>
          <w:szCs w:val="22"/>
        </w:rPr>
        <w:t>Administration</w:t>
      </w:r>
      <w:r w:rsidRPr="000D2CA6">
        <w:rPr>
          <w:rFonts w:ascii="Arial" w:hAnsi="Arial" w:cs="Arial"/>
          <w:sz w:val="22"/>
          <w:szCs w:val="22"/>
        </w:rPr>
        <w:t xml:space="preserve">, b. Marketing Administration – create and support marketing activities and office activities as designated by the </w:t>
      </w:r>
      <w:r>
        <w:rPr>
          <w:rFonts w:ascii="Arial" w:hAnsi="Arial" w:cs="Arial"/>
          <w:sz w:val="22"/>
          <w:szCs w:val="22"/>
        </w:rPr>
        <w:t>President.</w:t>
      </w:r>
    </w:p>
    <w:p w14:paraId="25F08EB5" w14:textId="77777777" w:rsidR="00E74ED6" w:rsidRPr="000D2CA6" w:rsidRDefault="00E74ED6" w:rsidP="00E74ED6">
      <w:pPr>
        <w:rPr>
          <w:rFonts w:ascii="Arial" w:hAnsi="Arial" w:cs="Arial"/>
          <w:sz w:val="24"/>
        </w:rPr>
      </w:pPr>
    </w:p>
    <w:p w14:paraId="189F870E" w14:textId="77777777" w:rsidR="00E74ED6" w:rsidRPr="000D2CA6" w:rsidRDefault="00E74ED6" w:rsidP="00E74ED6">
      <w:pPr>
        <w:rPr>
          <w:rFonts w:ascii="Arial" w:hAnsi="Arial" w:cs="Arial"/>
          <w:sz w:val="24"/>
        </w:rPr>
      </w:pPr>
      <w:r w:rsidRPr="000D2CA6">
        <w:rPr>
          <w:rFonts w:ascii="Arial" w:hAnsi="Arial" w:cs="Arial"/>
          <w:b/>
          <w:sz w:val="24"/>
          <w:u w:val="single"/>
        </w:rPr>
        <w:t>DIMENSIONS:</w:t>
      </w:r>
    </w:p>
    <w:p w14:paraId="3B0CDAA2" w14:textId="77777777" w:rsidR="00E74ED6" w:rsidRPr="000D2CA6" w:rsidRDefault="00E74ED6" w:rsidP="00E74ED6">
      <w:pPr>
        <w:rPr>
          <w:rFonts w:ascii="Arial" w:hAnsi="Arial" w:cs="Arial"/>
          <w:sz w:val="24"/>
        </w:rPr>
      </w:pPr>
    </w:p>
    <w:p w14:paraId="772C5BAE" w14:textId="77777777" w:rsidR="00E74ED6" w:rsidRPr="000D2CA6" w:rsidRDefault="00E74ED6" w:rsidP="00E74ED6">
      <w:pPr>
        <w:rPr>
          <w:rFonts w:ascii="Arial" w:hAnsi="Arial" w:cs="Arial"/>
          <w:sz w:val="24"/>
        </w:rPr>
      </w:pPr>
      <w:r w:rsidRPr="000D2CA6">
        <w:rPr>
          <w:rFonts w:ascii="Arial" w:hAnsi="Arial" w:cs="Arial"/>
          <w:b/>
          <w:sz w:val="24"/>
          <w:u w:val="single"/>
        </w:rPr>
        <w:t>ESSENTIAL DUTIES:</w:t>
      </w:r>
    </w:p>
    <w:p w14:paraId="7BC61273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8BEC9DF" w14:textId="77777777" w:rsidR="00E74ED6" w:rsidRPr="000D2CA6" w:rsidRDefault="00E74ED6" w:rsidP="00E74E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2CA6">
        <w:rPr>
          <w:rFonts w:ascii="Arial" w:hAnsi="Arial" w:cs="Arial"/>
          <w:sz w:val="22"/>
          <w:szCs w:val="22"/>
        </w:rPr>
        <w:t>Administrative:</w:t>
      </w:r>
    </w:p>
    <w:p w14:paraId="4A537935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 Phones using superior phone etiquette.</w:t>
      </w:r>
    </w:p>
    <w:p w14:paraId="7F5DB034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 interaction in person, electronically and by phone.</w:t>
      </w:r>
    </w:p>
    <w:p w14:paraId="483DC5CF" w14:textId="77777777" w:rsidR="00E74ED6" w:rsidRPr="007F1629" w:rsidRDefault="00E74ED6" w:rsidP="00E74ED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entry for sales functions and marketing collateral.</w:t>
      </w:r>
    </w:p>
    <w:p w14:paraId="04DA670D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and organize office supplies.</w:t>
      </w:r>
    </w:p>
    <w:p w14:paraId="49B010D3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office equipment including phone system and office machines.</w:t>
      </w:r>
    </w:p>
    <w:p w14:paraId="028243DA" w14:textId="77777777" w:rsidR="00E74ED6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 and execute collateral and support logistics for company events, seminars, exhibitions, trade shows and training.</w:t>
      </w:r>
    </w:p>
    <w:p w14:paraId="5A71A376" w14:textId="77777777" w:rsidR="00E74ED6" w:rsidRPr="007F1629" w:rsidRDefault="00E74ED6" w:rsidP="00E74ED6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Marketing</w:t>
      </w:r>
    </w:p>
    <w:p w14:paraId="5498D895" w14:textId="77777777" w:rsidR="00E74ED6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 Marketing Collateral for print, email and social media.</w:t>
      </w:r>
    </w:p>
    <w:p w14:paraId="06B9C07F" w14:textId="77777777" w:rsidR="00E74ED6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 central contact with Trimble MARCOM.</w:t>
      </w:r>
    </w:p>
    <w:p w14:paraId="1F1A7EFD" w14:textId="77777777" w:rsidR="00E74ED6" w:rsidRPr="007F1629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Manage CMD leads program: extract, distribute, maintain.</w:t>
      </w:r>
    </w:p>
    <w:p w14:paraId="568661E3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Administrate company CRM system.</w:t>
      </w:r>
    </w:p>
    <w:p w14:paraId="7C662138" w14:textId="77777777" w:rsidR="00E74ED6" w:rsidRPr="006B5261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Manage customer inquiries generated from CRM, vendors, website and social media.</w:t>
      </w:r>
      <w:r w:rsidRPr="006B526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1566CA" w14:textId="77777777" w:rsidR="00E74ED6" w:rsidRPr="00BA6919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Orders, organizes and maintains company branded\logo apparel </w:t>
      </w:r>
    </w:p>
    <w:p w14:paraId="5115408D" w14:textId="77777777" w:rsidR="00E74ED6" w:rsidRPr="00624530" w:rsidRDefault="00E74ED6" w:rsidP="00E74ED6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Participate in team projects.</w:t>
      </w:r>
    </w:p>
    <w:p w14:paraId="375A5417" w14:textId="77777777" w:rsidR="00E74ED6" w:rsidRPr="00AF6BDB" w:rsidRDefault="00E74ED6" w:rsidP="00E74ED6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sz w:val="24"/>
          <w:szCs w:val="24"/>
        </w:rPr>
      </w:pPr>
    </w:p>
    <w:p w14:paraId="2A15E3EB" w14:textId="4EB5D12F" w:rsidR="00E74ED6" w:rsidRPr="00E74ED6" w:rsidRDefault="00E74ED6" w:rsidP="00E74ED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0D2CA6">
        <w:rPr>
          <w:rFonts w:ascii="Arial" w:hAnsi="Arial" w:cs="Arial"/>
          <w:b/>
          <w:spacing w:val="-3"/>
          <w:sz w:val="24"/>
          <w:szCs w:val="24"/>
          <w:u w:val="single"/>
        </w:rPr>
        <w:t>MINIMUM REQUIREMENTS</w:t>
      </w:r>
      <w:r w:rsidRPr="000D2CA6">
        <w:rPr>
          <w:rFonts w:ascii="Arial" w:hAnsi="Arial" w:cs="Arial"/>
          <w:b/>
          <w:spacing w:val="-3"/>
          <w:sz w:val="24"/>
          <w:szCs w:val="24"/>
        </w:rPr>
        <w:t>:</w:t>
      </w:r>
    </w:p>
    <w:p w14:paraId="24D586A3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E9AF402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D2CA6">
        <w:rPr>
          <w:rFonts w:ascii="Arial" w:hAnsi="Arial" w:cs="Arial"/>
          <w:spacing w:val="-3"/>
          <w:sz w:val="24"/>
          <w:szCs w:val="24"/>
          <w:u w:val="single"/>
        </w:rPr>
        <w:t>Education</w:t>
      </w:r>
      <w:r w:rsidRPr="000D2CA6">
        <w:rPr>
          <w:rFonts w:ascii="Arial" w:hAnsi="Arial" w:cs="Arial"/>
          <w:spacing w:val="-3"/>
          <w:sz w:val="24"/>
          <w:szCs w:val="24"/>
        </w:rPr>
        <w:t>:</w:t>
      </w:r>
    </w:p>
    <w:p w14:paraId="098FAD92" w14:textId="77777777" w:rsidR="00E74ED6" w:rsidRPr="000D2CA6" w:rsidRDefault="00E74ED6" w:rsidP="00E74ED6">
      <w:pPr>
        <w:rPr>
          <w:rFonts w:ascii="Arial" w:hAnsi="Arial" w:cs="Arial"/>
          <w:color w:val="000000"/>
          <w:sz w:val="22"/>
          <w:szCs w:val="22"/>
        </w:rPr>
      </w:pPr>
    </w:p>
    <w:p w14:paraId="68028065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Associates degree or equivalent experience. Accredited college hours or degree a plus.</w:t>
      </w:r>
    </w:p>
    <w:p w14:paraId="43049209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</w:p>
    <w:p w14:paraId="216339F7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D2CA6">
        <w:rPr>
          <w:rFonts w:ascii="Arial" w:hAnsi="Arial" w:cs="Arial"/>
          <w:spacing w:val="-3"/>
          <w:sz w:val="24"/>
          <w:szCs w:val="24"/>
          <w:u w:val="single"/>
        </w:rPr>
        <w:t>Work Experience</w:t>
      </w:r>
      <w:r w:rsidRPr="000D2CA6">
        <w:rPr>
          <w:rFonts w:ascii="Arial" w:hAnsi="Arial" w:cs="Arial"/>
          <w:spacing w:val="-3"/>
          <w:sz w:val="24"/>
          <w:szCs w:val="24"/>
        </w:rPr>
        <w:t>:</w:t>
      </w:r>
    </w:p>
    <w:p w14:paraId="76B37246" w14:textId="77777777" w:rsidR="00E74ED6" w:rsidRPr="000D2CA6" w:rsidRDefault="00E74ED6" w:rsidP="00E74ED6">
      <w:pPr>
        <w:rPr>
          <w:rFonts w:ascii="Arial" w:hAnsi="Arial" w:cs="Arial"/>
          <w:color w:val="000000"/>
          <w:sz w:val="22"/>
          <w:szCs w:val="22"/>
        </w:rPr>
      </w:pPr>
    </w:p>
    <w:p w14:paraId="5D33D473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 xml:space="preserve">Minimum of 1-2 years in office administration. </w:t>
      </w:r>
    </w:p>
    <w:p w14:paraId="286A24B5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Salesforce CRM experience preferred</w:t>
      </w:r>
    </w:p>
    <w:p w14:paraId="0B0F00EF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Experience in construction, surveying and/or engineering industries preferred.</w:t>
      </w:r>
    </w:p>
    <w:p w14:paraId="59A387BF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Intermediate level - MS Office, CRM and business software.</w:t>
      </w:r>
    </w:p>
    <w:p w14:paraId="719B89B1" w14:textId="77777777" w:rsidR="00E74ED6" w:rsidRPr="000D2CA6" w:rsidRDefault="00E74ED6" w:rsidP="00E74ED6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76FE4D4C" w14:textId="77777777" w:rsidR="00E74ED6" w:rsidRPr="000D2CA6" w:rsidRDefault="00E74ED6" w:rsidP="00E74ED6">
      <w:p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  <w:u w:val="single"/>
        </w:rPr>
        <w:t>Experience/Skill Requirements</w:t>
      </w:r>
      <w:r w:rsidRPr="000D2CA6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4E86282" w14:textId="77777777" w:rsidR="00E74ED6" w:rsidRPr="000D2CA6" w:rsidRDefault="00E74ED6" w:rsidP="00E74ED6">
      <w:pPr>
        <w:rPr>
          <w:rFonts w:ascii="Arial" w:hAnsi="Arial" w:cs="Arial"/>
          <w:color w:val="000000"/>
          <w:sz w:val="22"/>
          <w:szCs w:val="22"/>
        </w:rPr>
      </w:pPr>
    </w:p>
    <w:p w14:paraId="3217DF7B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Excellent written and verbal communication skills are essential.</w:t>
      </w:r>
    </w:p>
    <w:p w14:paraId="58E54BBF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lastRenderedPageBreak/>
        <w:t xml:space="preserve">Strong Communication Skills – able to present Self and Company professionally and effectively to customers via telephone, in writing and especially face-to-face. </w:t>
      </w:r>
    </w:p>
    <w:p w14:paraId="6F97C4F6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Strong Organizational and time management skills</w:t>
      </w:r>
    </w:p>
    <w:p w14:paraId="2C6C04C2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Able to work individually as well as part of a team.</w:t>
      </w:r>
    </w:p>
    <w:p w14:paraId="46FF55D3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Able to meet multiple project deadlines and demonstrate good attention to detail.</w:t>
      </w:r>
    </w:p>
    <w:p w14:paraId="4C8C6734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 xml:space="preserve">Be Versed in </w:t>
      </w:r>
      <w:r>
        <w:rPr>
          <w:rFonts w:ascii="Arial" w:hAnsi="Arial" w:cs="Arial"/>
          <w:color w:val="000000"/>
          <w:sz w:val="22"/>
          <w:szCs w:val="22"/>
        </w:rPr>
        <w:t xml:space="preserve">MS </w:t>
      </w:r>
      <w:r w:rsidRPr="000D2CA6">
        <w:rPr>
          <w:rFonts w:ascii="Arial" w:hAnsi="Arial" w:cs="Arial"/>
          <w:color w:val="000000"/>
          <w:sz w:val="22"/>
          <w:szCs w:val="22"/>
        </w:rPr>
        <w:t xml:space="preserve">Office Software applications (Word, Outlook, Excel, CRM software). </w:t>
      </w:r>
    </w:p>
    <w:p w14:paraId="416010C7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Able to demonstrate knowledge of marketing principles.</w:t>
      </w:r>
    </w:p>
    <w:p w14:paraId="1D7088CC" w14:textId="77777777" w:rsidR="00E74ED6" w:rsidRPr="000D2CA6" w:rsidRDefault="00E74ED6" w:rsidP="00E74ED6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0D2CA6">
        <w:rPr>
          <w:rFonts w:ascii="Arial" w:hAnsi="Arial" w:cs="Arial"/>
          <w:color w:val="000000"/>
          <w:sz w:val="22"/>
          <w:szCs w:val="22"/>
        </w:rPr>
        <w:t>Have dependable transportation.</w:t>
      </w:r>
    </w:p>
    <w:p w14:paraId="013CC02C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D2CA6">
        <w:rPr>
          <w:rFonts w:ascii="Arial" w:hAnsi="Arial" w:cs="Arial"/>
          <w:sz w:val="24"/>
          <w:szCs w:val="24"/>
        </w:rPr>
        <w:t>.</w:t>
      </w:r>
      <w:r w:rsidRPr="000D2CA6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12A50518" w14:textId="77777777" w:rsidR="00E74ED6" w:rsidRPr="000D2CA6" w:rsidRDefault="00E74ED6" w:rsidP="00E74ED6">
      <w:pPr>
        <w:rPr>
          <w:rFonts w:ascii="Arial" w:hAnsi="Arial" w:cs="Arial"/>
          <w:spacing w:val="-3"/>
          <w:sz w:val="22"/>
          <w:szCs w:val="22"/>
        </w:rPr>
      </w:pPr>
      <w:r w:rsidRPr="000D2CA6">
        <w:rPr>
          <w:rFonts w:ascii="Arial" w:hAnsi="Arial" w:cs="Arial"/>
          <w:spacing w:val="-3"/>
          <w:sz w:val="22"/>
          <w:szCs w:val="22"/>
          <w:u w:val="single"/>
        </w:rPr>
        <w:t>Physical</w:t>
      </w:r>
      <w:r w:rsidRPr="000D2CA6">
        <w:rPr>
          <w:rFonts w:ascii="Arial" w:hAnsi="Arial" w:cs="Arial"/>
          <w:spacing w:val="-3"/>
          <w:sz w:val="22"/>
          <w:szCs w:val="22"/>
        </w:rPr>
        <w:t xml:space="preserve">: </w:t>
      </w:r>
      <w:r w:rsidRPr="000D2CA6">
        <w:rPr>
          <w:rFonts w:ascii="Arial" w:hAnsi="Arial" w:cs="Arial"/>
          <w:spacing w:val="-3"/>
          <w:sz w:val="22"/>
          <w:szCs w:val="22"/>
        </w:rPr>
        <w:tab/>
      </w:r>
    </w:p>
    <w:p w14:paraId="5FC12A88" w14:textId="77777777" w:rsidR="00E74ED6" w:rsidRPr="000D2CA6" w:rsidRDefault="00E74ED6" w:rsidP="00E74ED6">
      <w:pPr>
        <w:rPr>
          <w:rFonts w:ascii="Arial" w:hAnsi="Arial" w:cs="Arial"/>
          <w:sz w:val="22"/>
          <w:szCs w:val="22"/>
        </w:rPr>
      </w:pPr>
      <w:r w:rsidRPr="000D2CA6">
        <w:rPr>
          <w:rFonts w:ascii="Arial" w:hAnsi="Arial" w:cs="Arial"/>
          <w:sz w:val="22"/>
          <w:szCs w:val="22"/>
        </w:rPr>
        <w:t>Must pass a pre-employment drug screen</w:t>
      </w:r>
    </w:p>
    <w:p w14:paraId="10898D52" w14:textId="77777777" w:rsidR="00E74ED6" w:rsidRPr="000D2CA6" w:rsidRDefault="00E74ED6" w:rsidP="00E74ED6">
      <w:pPr>
        <w:rPr>
          <w:rFonts w:ascii="Arial" w:hAnsi="Arial" w:cs="Arial"/>
          <w:sz w:val="22"/>
          <w:szCs w:val="22"/>
        </w:rPr>
      </w:pPr>
      <w:r w:rsidRPr="000D2CA6">
        <w:rPr>
          <w:rFonts w:ascii="Arial" w:hAnsi="Arial" w:cs="Arial"/>
          <w:sz w:val="22"/>
          <w:szCs w:val="22"/>
        </w:rPr>
        <w:t>Must be able to lift 25 lbs.</w:t>
      </w:r>
    </w:p>
    <w:p w14:paraId="07FF3FC9" w14:textId="77777777" w:rsidR="00E74ED6" w:rsidRPr="000D2CA6" w:rsidRDefault="00E74ED6" w:rsidP="00E74ED6">
      <w:pPr>
        <w:rPr>
          <w:rFonts w:ascii="Arial" w:hAnsi="Arial" w:cs="Arial"/>
          <w:sz w:val="22"/>
          <w:szCs w:val="22"/>
        </w:rPr>
      </w:pPr>
      <w:r w:rsidRPr="000D2CA6">
        <w:rPr>
          <w:rFonts w:ascii="Arial" w:hAnsi="Arial" w:cs="Arial"/>
          <w:sz w:val="22"/>
          <w:szCs w:val="22"/>
        </w:rPr>
        <w:t>Dress code – business casual appropriate (no T-shirts, Flip Flops, etc.)</w:t>
      </w:r>
    </w:p>
    <w:p w14:paraId="663EAFF3" w14:textId="77777777" w:rsidR="00E74ED6" w:rsidRPr="000D2CA6" w:rsidRDefault="00E74ED6" w:rsidP="00E74ED6">
      <w:pPr>
        <w:rPr>
          <w:rFonts w:ascii="Arial" w:hAnsi="Arial" w:cs="Arial"/>
          <w:sz w:val="24"/>
          <w:szCs w:val="24"/>
        </w:rPr>
      </w:pPr>
    </w:p>
    <w:p w14:paraId="0DF0E462" w14:textId="77777777" w:rsidR="00E74ED6" w:rsidRPr="000D2CA6" w:rsidRDefault="00E74ED6" w:rsidP="00E74ED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D2CA6">
        <w:rPr>
          <w:rFonts w:ascii="Arial" w:hAnsi="Arial" w:cs="Arial"/>
          <w:b/>
          <w:spacing w:val="-3"/>
          <w:sz w:val="24"/>
          <w:szCs w:val="24"/>
        </w:rPr>
        <w:t>This job description is not intended to be all-inclusive.  Your supervisor may request and assign you similar duties</w:t>
      </w:r>
      <w:r w:rsidRPr="000D2CA6">
        <w:rPr>
          <w:rFonts w:ascii="Arial" w:hAnsi="Arial" w:cs="Arial"/>
          <w:spacing w:val="-3"/>
          <w:sz w:val="24"/>
          <w:szCs w:val="24"/>
        </w:rPr>
        <w:t>.</w:t>
      </w:r>
    </w:p>
    <w:p w14:paraId="6D7634AD" w14:textId="77777777" w:rsidR="00E74ED6" w:rsidRPr="000D2CA6" w:rsidRDefault="00E74ED6" w:rsidP="00E74ED6">
      <w:pPr>
        <w:rPr>
          <w:rFonts w:ascii="Arial" w:hAnsi="Arial" w:cs="Arial"/>
          <w:sz w:val="24"/>
          <w:szCs w:val="24"/>
        </w:rPr>
      </w:pPr>
    </w:p>
    <w:p w14:paraId="3351D3B6" w14:textId="77777777" w:rsidR="00B3624B" w:rsidRDefault="00B3624B"/>
    <w:sectPr w:rsidR="00B3624B" w:rsidSect="000F3E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7613"/>
    <w:multiLevelType w:val="hybridMultilevel"/>
    <w:tmpl w:val="00F03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3304"/>
    <w:multiLevelType w:val="hybridMultilevel"/>
    <w:tmpl w:val="C56442A6"/>
    <w:lvl w:ilvl="0" w:tplc="6A68AAD4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066253">
    <w:abstractNumId w:val="0"/>
  </w:num>
  <w:num w:numId="2" w16cid:durableId="208649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D6"/>
    <w:rsid w:val="00410C67"/>
    <w:rsid w:val="00B3624B"/>
    <w:rsid w:val="00E7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567E"/>
  <w15:chartTrackingRefBased/>
  <w15:docId w15:val="{EA7B6FC8-496C-4686-AA00-B1073AC6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Upchurch</dc:creator>
  <cp:keywords/>
  <dc:description/>
  <cp:lastModifiedBy>Ed Upchurch</cp:lastModifiedBy>
  <cp:revision>2</cp:revision>
  <dcterms:created xsi:type="dcterms:W3CDTF">2022-09-15T17:41:00Z</dcterms:created>
  <dcterms:modified xsi:type="dcterms:W3CDTF">2022-09-15T17:41:00Z</dcterms:modified>
</cp:coreProperties>
</file>