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E27" w14:textId="2373263D" w:rsidR="003C1EC6" w:rsidRPr="00411794" w:rsidRDefault="00411794" w:rsidP="00411794">
      <w:pPr>
        <w:jc w:val="center"/>
        <w:rPr>
          <w:b/>
          <w:bCs/>
          <w:sz w:val="28"/>
          <w:szCs w:val="28"/>
          <w:u w:val="single"/>
        </w:rPr>
      </w:pPr>
      <w:r w:rsidRPr="00411794">
        <w:rPr>
          <w:b/>
          <w:bCs/>
          <w:sz w:val="28"/>
          <w:szCs w:val="28"/>
          <w:u w:val="single"/>
        </w:rPr>
        <w:t>SITECH South LLC</w:t>
      </w:r>
    </w:p>
    <w:p w14:paraId="138EB406" w14:textId="72AF3056" w:rsidR="00411794" w:rsidRPr="00411794" w:rsidRDefault="00411794" w:rsidP="00411794">
      <w:pPr>
        <w:jc w:val="center"/>
        <w:rPr>
          <w:b/>
          <w:bCs/>
          <w:sz w:val="28"/>
          <w:szCs w:val="28"/>
          <w:u w:val="single"/>
        </w:rPr>
      </w:pPr>
      <w:r w:rsidRPr="00411794">
        <w:rPr>
          <w:b/>
          <w:bCs/>
          <w:sz w:val="28"/>
          <w:szCs w:val="28"/>
          <w:u w:val="single"/>
        </w:rPr>
        <w:t>Regional Territory Manager</w:t>
      </w:r>
    </w:p>
    <w:p w14:paraId="45DE4B34" w14:textId="18AED55C" w:rsidR="00411794" w:rsidRDefault="00411794" w:rsidP="00411794">
      <w:pPr>
        <w:jc w:val="center"/>
        <w:rPr>
          <w:b/>
          <w:bCs/>
          <w:sz w:val="28"/>
          <w:szCs w:val="28"/>
          <w:u w:val="single"/>
        </w:rPr>
      </w:pPr>
      <w:r w:rsidRPr="00411794">
        <w:rPr>
          <w:b/>
          <w:bCs/>
          <w:sz w:val="28"/>
          <w:szCs w:val="28"/>
          <w:u w:val="single"/>
        </w:rPr>
        <w:t>Savannah, Georgia</w:t>
      </w:r>
    </w:p>
    <w:p w14:paraId="59498FB5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79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PRIMARY FUNCTION:</w:t>
      </w:r>
    </w:p>
    <w:p w14:paraId="761B0A30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62C1D0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The position objective is to successfully grow sales, manage account activity, prospect for new business, quote, track and be the integral link between the company and its customers.</w:t>
      </w:r>
    </w:p>
    <w:p w14:paraId="15B1EB1B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953A88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79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ESSENTIAL DUTIES:</w:t>
      </w:r>
    </w:p>
    <w:p w14:paraId="28F35770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6E29F9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Grow sales for technology products in assigned region</w:t>
      </w:r>
    </w:p>
    <w:p w14:paraId="0F4CF779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Consultative sales partner – build long term relationships with customers in assigned area</w:t>
      </w:r>
    </w:p>
    <w:p w14:paraId="16BE9169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Track and manage key projects across the assigned area - from bid stage to order close.</w:t>
      </w:r>
    </w:p>
    <w:p w14:paraId="27DD2251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Territory management – assure proper coverage of all key customers and jobs within assigned geographic area</w:t>
      </w:r>
    </w:p>
    <w:p w14:paraId="697A479A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Product portfolio management – act as a trusted partner representing all new and existing product lines</w:t>
      </w:r>
    </w:p>
    <w:p w14:paraId="1319D868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New product / service roll outs – be first to market by presenting customers new technology that betters their business</w:t>
      </w:r>
    </w:p>
    <w:p w14:paraId="618FD21D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CRM – input and maintain customer lists and quotations in Company’s Salesforce CRM software.</w:t>
      </w:r>
    </w:p>
    <w:p w14:paraId="657C958C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t>Key account management – be responsible for all customers in the territory. Be adept in dealing with Company owners, managers and field personnel.</w:t>
      </w:r>
    </w:p>
    <w:p w14:paraId="77821517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</w:rPr>
        <w:t>Work with management on marketing ideas and programs.</w:t>
      </w:r>
    </w:p>
    <w:p w14:paraId="54700F83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Sales forecasting, analysis, and territory administration. </w:t>
      </w:r>
    </w:p>
    <w:p w14:paraId="6A0FEDAD" w14:textId="77777777" w:rsidR="00411794" w:rsidRPr="00411794" w:rsidRDefault="00411794" w:rsidP="00411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Active participation organizing, planning, and conducting, customer events in conjunction with Caterpillar Dealer partners. </w:t>
      </w:r>
    </w:p>
    <w:p w14:paraId="001E04EE" w14:textId="77777777" w:rsidR="00411794" w:rsidRPr="00411794" w:rsidRDefault="00411794" w:rsidP="0041179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671B1B8" w14:textId="7425F55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MINIMUM REQUIREMENTS</w:t>
      </w:r>
      <w:r w:rsidRPr="004117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:</w:t>
      </w:r>
    </w:p>
    <w:p w14:paraId="32BBDD2E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210AFF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Education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14:paraId="4AAFB7F2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309A8D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BA/BS from an accredited school or equivalent experience preferred </w:t>
      </w:r>
    </w:p>
    <w:p w14:paraId="2DA5F2AF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14:paraId="525BE6C9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Work Experience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14:paraId="2AB1843D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2ADC1E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Minimum of 2 years of successful field territory sales experience in a business-to-business sales environment. </w:t>
      </w:r>
    </w:p>
    <w:p w14:paraId="424B616F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>Broad knowledge of the construction, surveying and/or engineering industries.</w:t>
      </w:r>
    </w:p>
    <w:p w14:paraId="60E5C6F3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>Construction application\technical knowledge a plus.</w:t>
      </w:r>
    </w:p>
    <w:p w14:paraId="6A0E3A22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ED90CBC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  <w:u w:val="single"/>
        </w:rPr>
        <w:t>Experience/Skill Requirements</w:t>
      </w:r>
      <w:r w:rsidRPr="00411794">
        <w:rPr>
          <w:rFonts w:ascii="Arial" w:eastAsia="Times New Roman" w:hAnsi="Arial" w:cs="Arial"/>
          <w:color w:val="000000"/>
        </w:rPr>
        <w:t xml:space="preserve">: </w:t>
      </w:r>
    </w:p>
    <w:p w14:paraId="27CA4EBB" w14:textId="77777777" w:rsidR="00411794" w:rsidRPr="00411794" w:rsidRDefault="00411794" w:rsidP="004117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3B2BE3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Disciplined organizational and interpersonal skills, must demonstrate sound judgment and decision-making ability. </w:t>
      </w:r>
    </w:p>
    <w:p w14:paraId="540F4FAC" w14:textId="77777777" w:rsidR="00411794" w:rsidRPr="00411794" w:rsidRDefault="00411794" w:rsidP="0041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11794">
        <w:rPr>
          <w:rFonts w:ascii="Arial" w:eastAsia="Times New Roman" w:hAnsi="Arial" w:cs="Arial"/>
        </w:rPr>
        <w:lastRenderedPageBreak/>
        <w:t>Ability to grasp engineering and product application concepts easily.</w:t>
      </w:r>
    </w:p>
    <w:p w14:paraId="6A7059C4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Strong Communication Skills – able to present Self and Company professionally and effectively to customers via telephone, in writing and especially face-to-face. </w:t>
      </w:r>
    </w:p>
    <w:p w14:paraId="73309DB3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Strong Organizational Skills (planning, directing, prioritizing, time management). </w:t>
      </w:r>
    </w:p>
    <w:p w14:paraId="2B1ED2A4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Extremely comfortable working in outside sales environment, being on the road for a high percentage of time. </w:t>
      </w:r>
    </w:p>
    <w:p w14:paraId="5883A5BC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Self-directed and self-disciplined, able to thrive working remotely, with little supervision. </w:t>
      </w:r>
    </w:p>
    <w:p w14:paraId="4D79F410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Be Versed in Office Software applications (Word, Outlook, Excel, CRM software) </w:t>
      </w:r>
    </w:p>
    <w:p w14:paraId="5A94F0B0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Demonstrated skills and abilities in pricing, distribution cost drivers and margin analysis </w:t>
      </w:r>
    </w:p>
    <w:p w14:paraId="1EE278D7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>Demonstrated ability in all aspects of key account management</w:t>
      </w:r>
    </w:p>
    <w:p w14:paraId="71428EF8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Highly motivated and Self-Disciplined, proven track record as an implementer. </w:t>
      </w:r>
    </w:p>
    <w:p w14:paraId="2173A925" w14:textId="77777777" w:rsidR="00411794" w:rsidRPr="00411794" w:rsidRDefault="00411794" w:rsidP="00411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11794">
        <w:rPr>
          <w:rFonts w:ascii="Arial" w:eastAsia="Times New Roman" w:hAnsi="Arial" w:cs="Arial"/>
          <w:color w:val="000000"/>
        </w:rPr>
        <w:t xml:space="preserve">Proven record of professional growth and self-development, a continuous learner. </w:t>
      </w:r>
      <w:r w:rsidRPr="00411794">
        <w:rPr>
          <w:rFonts w:ascii="Arial" w:eastAsia="Times New Roman" w:hAnsi="Arial" w:cs="Arial"/>
          <w:color w:val="000000"/>
        </w:rPr>
        <w:br/>
      </w:r>
      <w:r w:rsidRPr="004117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6D2CBD64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Physical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86A9412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z w:val="24"/>
          <w:szCs w:val="24"/>
        </w:rPr>
        <w:t>Must possess a clean driving record.</w:t>
      </w:r>
    </w:p>
    <w:p w14:paraId="5BBF625C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z w:val="24"/>
          <w:szCs w:val="24"/>
        </w:rPr>
        <w:t xml:space="preserve">Must be able to </w:t>
      </w:r>
      <w:proofErr w:type="gramStart"/>
      <w:r w:rsidRPr="00411794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411794">
        <w:rPr>
          <w:rFonts w:ascii="Times New Roman" w:eastAsia="Times New Roman" w:hAnsi="Times New Roman" w:cs="Times New Roman"/>
          <w:sz w:val="24"/>
          <w:szCs w:val="24"/>
        </w:rPr>
        <w:t xml:space="preserve"> to 40 lbs.</w:t>
      </w:r>
    </w:p>
    <w:p w14:paraId="582D4BDF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z w:val="24"/>
          <w:szCs w:val="24"/>
        </w:rPr>
        <w:t>Must be able to travel within a one state territory</w:t>
      </w:r>
    </w:p>
    <w:p w14:paraId="5CC48BCB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sz w:val="24"/>
          <w:szCs w:val="24"/>
        </w:rPr>
        <w:t>Must be willing to travel overnight (25% overnight travel)</w:t>
      </w:r>
      <w:r w:rsidRPr="004117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3C628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5DD74" w14:textId="77777777" w:rsidR="00411794" w:rsidRPr="00411794" w:rsidRDefault="00411794" w:rsidP="0041179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17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This job description is not intended to be all-inclusive.  Your supervisor may request and assign you similar duties</w:t>
      </w:r>
      <w:r w:rsidRPr="00411794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6F4D546C" w14:textId="77777777" w:rsidR="00411794" w:rsidRPr="00411794" w:rsidRDefault="00411794" w:rsidP="004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BE937" w14:textId="436E9EB3" w:rsidR="00411794" w:rsidRDefault="00411794" w:rsidP="00411794">
      <w:pPr>
        <w:jc w:val="center"/>
        <w:rPr>
          <w:b/>
          <w:bCs/>
          <w:sz w:val="28"/>
          <w:szCs w:val="28"/>
          <w:u w:val="single"/>
        </w:rPr>
      </w:pPr>
    </w:p>
    <w:p w14:paraId="05CB09F4" w14:textId="77777777" w:rsidR="00411794" w:rsidRPr="00411794" w:rsidRDefault="00411794" w:rsidP="00411794">
      <w:pPr>
        <w:jc w:val="center"/>
        <w:rPr>
          <w:b/>
          <w:bCs/>
          <w:sz w:val="28"/>
          <w:szCs w:val="28"/>
          <w:u w:val="single"/>
        </w:rPr>
      </w:pPr>
    </w:p>
    <w:sectPr w:rsidR="00411794" w:rsidRPr="0041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613"/>
    <w:multiLevelType w:val="hybridMultilevel"/>
    <w:tmpl w:val="00F03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3304"/>
    <w:multiLevelType w:val="hybridMultilevel"/>
    <w:tmpl w:val="C56442A6"/>
    <w:lvl w:ilvl="0" w:tplc="6A68AAD4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09959">
    <w:abstractNumId w:val="0"/>
  </w:num>
  <w:num w:numId="2" w16cid:durableId="40792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94"/>
    <w:rsid w:val="003C1EC6"/>
    <w:rsid w:val="004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4ED3"/>
  <w15:chartTrackingRefBased/>
  <w15:docId w15:val="{4B4A8D1A-DCD3-44A5-A83F-9674D12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1</cp:revision>
  <dcterms:created xsi:type="dcterms:W3CDTF">2022-09-15T17:08:00Z</dcterms:created>
  <dcterms:modified xsi:type="dcterms:W3CDTF">2022-09-15T17:10:00Z</dcterms:modified>
</cp:coreProperties>
</file>